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7" w:rsidRPr="00864652" w:rsidRDefault="004D1C37" w:rsidP="004D1C37">
      <w:pPr>
        <w:widowControl/>
        <w:autoSpaceDE w:val="0"/>
        <w:autoSpaceDN w:val="0"/>
        <w:adjustRightInd w:val="0"/>
        <w:jc w:val="center"/>
        <w:rPr>
          <w:rFonts w:ascii="方正小标宋简体" w:eastAsia="方正小标宋简体" w:cs="Songti SC"/>
          <w:b/>
          <w:bCs/>
          <w:color w:val="000000"/>
          <w:kern w:val="0"/>
          <w:sz w:val="32"/>
          <w:szCs w:val="32"/>
        </w:rPr>
      </w:pPr>
      <w:r w:rsidRPr="00864652"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  <w:t>内蒙古师范大学</w:t>
      </w:r>
      <w:r w:rsidRPr="00864652">
        <w:rPr>
          <w:rFonts w:ascii="方正小标宋简体" w:eastAsia="方正小标宋简体" w:cs="Songti SC"/>
          <w:b/>
          <w:bCs/>
          <w:color w:val="000000"/>
          <w:kern w:val="0"/>
          <w:sz w:val="32"/>
          <w:szCs w:val="32"/>
        </w:rPr>
        <w:t>2017</w:t>
      </w:r>
      <w:r w:rsidRPr="00864652"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  <w:t>年人文社会科学专业</w:t>
      </w:r>
    </w:p>
    <w:p w:rsidR="00DD4EB0" w:rsidRDefault="004D1C37" w:rsidP="00864652">
      <w:pPr>
        <w:widowControl/>
        <w:autoSpaceDE w:val="0"/>
        <w:autoSpaceDN w:val="0"/>
        <w:adjustRightInd w:val="0"/>
        <w:jc w:val="center"/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</w:pPr>
      <w:r w:rsidRPr="00864652"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  <w:t>研究生学术论坛优秀论文提名</w:t>
      </w:r>
      <w:r w:rsidR="00F85DD8" w:rsidRPr="00864652"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  <w:t>奖名单</w:t>
      </w:r>
    </w:p>
    <w:p w:rsidR="00864652" w:rsidRPr="00864652" w:rsidRDefault="00864652" w:rsidP="00864652">
      <w:pPr>
        <w:widowControl/>
        <w:autoSpaceDE w:val="0"/>
        <w:autoSpaceDN w:val="0"/>
        <w:adjustRightInd w:val="0"/>
        <w:jc w:val="center"/>
        <w:rPr>
          <w:rFonts w:ascii="方正小标宋简体" w:eastAsia="方正小标宋简体" w:cs="Songti SC"/>
          <w:b/>
          <w:bCs/>
          <w:color w:val="000000"/>
          <w:kern w:val="0"/>
          <w:sz w:val="32"/>
          <w:szCs w:val="32"/>
        </w:rPr>
      </w:pPr>
    </w:p>
    <w:tbl>
      <w:tblPr>
        <w:tblW w:w="874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26"/>
        <w:gridCol w:w="1073"/>
        <w:gridCol w:w="1479"/>
        <w:gridCol w:w="1977"/>
      </w:tblGrid>
      <w:tr w:rsidR="004D1C37" w:rsidRPr="00864652" w:rsidTr="00864652"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序号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专业</w:t>
            </w:r>
            <w:r w:rsidR="00E93473" w:rsidRPr="00864652"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="00E93473" w:rsidRPr="00864652">
              <w:rPr>
                <w:rFonts w:ascii="Times New Roman" w:hAnsi="Times New Roman" w:cs="Times New Roman"/>
                <w:color w:val="000000"/>
                <w:kern w:val="0"/>
              </w:rPr>
              <w:t>研究院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年级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指导教师</w:t>
            </w:r>
          </w:p>
        </w:tc>
      </w:tr>
      <w:tr w:rsidR="004D1C37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蒙古学学院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阿拉坦巴根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满全</w:t>
            </w:r>
          </w:p>
        </w:tc>
      </w:tr>
      <w:tr w:rsidR="004D1C37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高等教育研究所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张悦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4D1C37" w:rsidRPr="00864652" w:rsidRDefault="004D1C37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米俊魁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旅游学院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高萍萍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郝志成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旅游学院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2014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萨其楞贵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谢咏梅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法政学院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李娜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 w:themeColor="text1"/>
                <w:kern w:val="0"/>
              </w:rPr>
              <w:t>李春晖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教育科学学院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刘彦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钟建军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宝鲁日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王来喜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晓梅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王来喜</w:t>
            </w:r>
          </w:p>
        </w:tc>
      </w:tr>
      <w:tr w:rsidR="00F877F3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田毅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877F3" w:rsidRPr="00864652" w:rsidRDefault="00F877F3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特格希毕力格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8646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塔娜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胡伟华</w:t>
            </w:r>
            <w:bookmarkStart w:id="0" w:name="_GoBack"/>
            <w:bookmarkEnd w:id="0"/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苏琴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曹霞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王卓然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郝润梅布仁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奕莉琦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周瑞平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田桐羽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李百岁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郭连发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银山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王智嵘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徐宝芳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8646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17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李晨昊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110E1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海全胜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社会民俗学学院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任建伟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席哈斯巴特尔</w:t>
            </w:r>
          </w:p>
        </w:tc>
      </w:tr>
      <w:tr w:rsidR="00864652" w:rsidRPr="00864652" w:rsidTr="00864652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科学技术史研究院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张林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864652" w:rsidRPr="00864652" w:rsidRDefault="00864652" w:rsidP="004D1C3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64652">
              <w:rPr>
                <w:rFonts w:ascii="Times New Roman" w:hAnsi="Times New Roman" w:cs="Times New Roman"/>
                <w:color w:val="000000"/>
                <w:kern w:val="0"/>
              </w:rPr>
              <w:t>特古斯</w:t>
            </w:r>
          </w:p>
        </w:tc>
      </w:tr>
    </w:tbl>
    <w:p w:rsidR="004D1C37" w:rsidRDefault="004D1C37" w:rsidP="004D1C37"/>
    <w:sectPr w:rsidR="004D1C37" w:rsidSect="006C00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61" w:rsidRDefault="00E54C61" w:rsidP="001D6D05">
      <w:r>
        <w:separator/>
      </w:r>
    </w:p>
  </w:endnote>
  <w:endnote w:type="continuationSeparator" w:id="0">
    <w:p w:rsidR="00E54C61" w:rsidRDefault="00E54C61" w:rsidP="001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61" w:rsidRDefault="00E54C61" w:rsidP="001D6D05">
      <w:r>
        <w:separator/>
      </w:r>
    </w:p>
  </w:footnote>
  <w:footnote w:type="continuationSeparator" w:id="0">
    <w:p w:rsidR="00E54C61" w:rsidRDefault="00E54C61" w:rsidP="001D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C37"/>
    <w:rsid w:val="001D6D05"/>
    <w:rsid w:val="002B6C83"/>
    <w:rsid w:val="00366980"/>
    <w:rsid w:val="003B5B01"/>
    <w:rsid w:val="004D1C37"/>
    <w:rsid w:val="00680F4E"/>
    <w:rsid w:val="007A30AA"/>
    <w:rsid w:val="008533FE"/>
    <w:rsid w:val="00864652"/>
    <w:rsid w:val="008710F5"/>
    <w:rsid w:val="00A71F64"/>
    <w:rsid w:val="00B33E0C"/>
    <w:rsid w:val="00DF003E"/>
    <w:rsid w:val="00E54C61"/>
    <w:rsid w:val="00E93473"/>
    <w:rsid w:val="00F85DD8"/>
    <w:rsid w:val="00F8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6</cp:revision>
  <dcterms:created xsi:type="dcterms:W3CDTF">2017-06-19T03:18:00Z</dcterms:created>
  <dcterms:modified xsi:type="dcterms:W3CDTF">2017-06-23T09:02:00Z</dcterms:modified>
</cp:coreProperties>
</file>