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351A" w14:textId="2DDD8709" w:rsidR="00A1593C" w:rsidRDefault="0025275A" w:rsidP="0025275A">
      <w:pPr>
        <w:adjustRightInd w:val="0"/>
        <w:snapToGrid w:val="0"/>
        <w:spacing w:line="500" w:lineRule="exact"/>
        <w:rPr>
          <w:rFonts w:ascii="黑体" w:eastAsia="黑体" w:hAnsi="黑体" w:cs="Times New Roman"/>
          <w:szCs w:val="28"/>
        </w:rPr>
      </w:pPr>
      <w:r w:rsidRPr="0025275A">
        <w:rPr>
          <w:rFonts w:ascii="仿宋" w:eastAsia="仿宋" w:hAnsi="仿宋" w:cs="Times New Roman" w:hint="eastAsia"/>
          <w:szCs w:val="28"/>
        </w:rPr>
        <w:t xml:space="preserve">附件： </w:t>
      </w:r>
      <w:r w:rsidRPr="0025275A">
        <w:rPr>
          <w:rFonts w:ascii="仿宋" w:eastAsia="仿宋" w:hAnsi="仿宋" w:cs="Times New Roman"/>
          <w:szCs w:val="28"/>
        </w:rPr>
        <w:t xml:space="preserve">            </w:t>
      </w:r>
      <w:r w:rsidR="00A1593C" w:rsidRPr="0025275A">
        <w:rPr>
          <w:rFonts w:ascii="黑体" w:eastAsia="黑体" w:hAnsi="黑体" w:cs="Times New Roman"/>
          <w:szCs w:val="28"/>
        </w:rPr>
        <w:t>“五·四”系列表彰研究生名单</w:t>
      </w:r>
    </w:p>
    <w:p w14:paraId="26923C89" w14:textId="77777777" w:rsidR="0025275A" w:rsidRPr="0025275A" w:rsidRDefault="0025275A" w:rsidP="0025275A">
      <w:pPr>
        <w:adjustRightInd w:val="0"/>
        <w:snapToGrid w:val="0"/>
        <w:spacing w:line="500" w:lineRule="exact"/>
        <w:rPr>
          <w:rFonts w:ascii="仿宋" w:eastAsia="仿宋" w:hAnsi="仿宋" w:cs="Times New Roman" w:hint="eastAsia"/>
          <w:szCs w:val="28"/>
        </w:rPr>
      </w:pPr>
      <w:bookmarkStart w:id="0" w:name="_GoBack"/>
      <w:bookmarkEnd w:id="0"/>
    </w:p>
    <w:p w14:paraId="4E63EEFA" w14:textId="77777777" w:rsidR="00A1593C" w:rsidRPr="0025275A" w:rsidRDefault="006D6F5D" w:rsidP="00822BF4">
      <w:pPr>
        <w:adjustRightInd w:val="0"/>
        <w:snapToGrid w:val="0"/>
        <w:spacing w:line="500" w:lineRule="exact"/>
        <w:ind w:firstLine="540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b/>
          <w:bCs/>
          <w:szCs w:val="28"/>
        </w:rPr>
        <w:t>“五·四”系列表彰集体奖项</w:t>
      </w:r>
    </w:p>
    <w:p w14:paraId="6AD3C010" w14:textId="77777777" w:rsidR="00700E21" w:rsidRPr="0025275A" w:rsidRDefault="00700E21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b/>
          <w:bCs/>
          <w:szCs w:val="28"/>
        </w:rPr>
        <w:t>优秀志愿者服务队（1个）</w:t>
      </w:r>
    </w:p>
    <w:p w14:paraId="587C1E72" w14:textId="77777777" w:rsidR="007225D4" w:rsidRPr="0025275A" w:rsidRDefault="007225D4" w:rsidP="007225D4">
      <w:pPr>
        <w:adjustRightInd w:val="0"/>
        <w:snapToGrid w:val="0"/>
        <w:spacing w:line="500" w:lineRule="exact"/>
        <w:ind w:firstLine="540"/>
        <w:jc w:val="left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名 称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>单 位</w:t>
      </w:r>
    </w:p>
    <w:p w14:paraId="2CA8E657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内蒙古师范大学研究生会志愿者服务队</w:t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>校研究生会</w:t>
      </w:r>
    </w:p>
    <w:p w14:paraId="669952CC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</w:p>
    <w:p w14:paraId="230A48FB" w14:textId="77777777" w:rsidR="00700E21" w:rsidRPr="0025275A" w:rsidRDefault="00700E21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b/>
          <w:bCs/>
          <w:szCs w:val="28"/>
        </w:rPr>
        <w:t>优秀研究生分会（1个）</w:t>
      </w:r>
    </w:p>
    <w:p w14:paraId="5C9E9C19" w14:textId="77777777" w:rsidR="007225D4" w:rsidRPr="0025275A" w:rsidRDefault="007225D4" w:rsidP="007225D4">
      <w:pPr>
        <w:adjustRightInd w:val="0"/>
        <w:snapToGrid w:val="0"/>
        <w:spacing w:line="500" w:lineRule="exact"/>
        <w:ind w:firstLine="540"/>
        <w:jc w:val="left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名 称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>单 位</w:t>
      </w:r>
    </w:p>
    <w:p w14:paraId="4BD75FE5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  <w:cs/>
        </w:rPr>
      </w:pPr>
      <w:r w:rsidRPr="0025275A">
        <w:rPr>
          <w:rFonts w:ascii="仿宋" w:eastAsia="仿宋" w:hAnsi="仿宋" w:cs="Times New Roman"/>
          <w:szCs w:val="28"/>
        </w:rPr>
        <w:t>蒙古学学院研究生会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>蒙古学学院</w:t>
      </w:r>
    </w:p>
    <w:p w14:paraId="2086B4DA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</w:p>
    <w:p w14:paraId="6AD4CECF" w14:textId="77777777" w:rsidR="00700E21" w:rsidRPr="0025275A" w:rsidRDefault="00700E21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b/>
          <w:bCs/>
          <w:szCs w:val="28"/>
        </w:rPr>
        <w:t>理论学习先进集体（1个）</w:t>
      </w:r>
    </w:p>
    <w:p w14:paraId="010EBD36" w14:textId="77777777" w:rsidR="007225D4" w:rsidRPr="0025275A" w:rsidRDefault="007225D4" w:rsidP="007225D4">
      <w:pPr>
        <w:adjustRightInd w:val="0"/>
        <w:snapToGrid w:val="0"/>
        <w:spacing w:line="500" w:lineRule="exact"/>
        <w:ind w:firstLine="540"/>
        <w:jc w:val="left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名 称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>单 位</w:t>
      </w:r>
    </w:p>
    <w:p w14:paraId="2D7D6436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马克思主义学院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>马克思主义学院</w:t>
      </w:r>
    </w:p>
    <w:p w14:paraId="3E7A29CF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  <w:cs/>
        </w:rPr>
      </w:pPr>
    </w:p>
    <w:p w14:paraId="6FA2C665" w14:textId="77777777" w:rsidR="00700E21" w:rsidRPr="0025275A" w:rsidRDefault="00700E21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b/>
          <w:bCs/>
          <w:szCs w:val="28"/>
        </w:rPr>
        <w:t>学术科技活动先进集体（2个）</w:t>
      </w:r>
    </w:p>
    <w:p w14:paraId="52A21144" w14:textId="77777777" w:rsidR="00700E21" w:rsidRPr="0025275A" w:rsidRDefault="00700E21" w:rsidP="007225D4">
      <w:pPr>
        <w:adjustRightInd w:val="0"/>
        <w:snapToGrid w:val="0"/>
        <w:spacing w:line="500" w:lineRule="exact"/>
        <w:ind w:firstLine="540"/>
        <w:jc w:val="left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名 称</w:t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6D6F5D" w:rsidRPr="0025275A">
        <w:rPr>
          <w:rFonts w:ascii="仿宋" w:eastAsia="仿宋" w:hAnsi="仿宋" w:cs="Times New Roman"/>
          <w:szCs w:val="28"/>
        </w:rPr>
        <w:t>单 位</w:t>
      </w:r>
    </w:p>
    <w:p w14:paraId="2E7D5238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生命科学与技术学院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>生命科学与技术学院</w:t>
      </w:r>
    </w:p>
    <w:p w14:paraId="18C7F321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地理科学学院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>地理科学学院</w:t>
      </w:r>
    </w:p>
    <w:p w14:paraId="49C70916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</w:p>
    <w:p w14:paraId="73B4717F" w14:textId="77777777" w:rsidR="00700E21" w:rsidRPr="0025275A" w:rsidRDefault="00700E21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b/>
          <w:bCs/>
          <w:szCs w:val="28"/>
        </w:rPr>
        <w:t>新媒体工作先进集体（1个）</w:t>
      </w:r>
    </w:p>
    <w:p w14:paraId="6C73138A" w14:textId="77777777" w:rsidR="00700E21" w:rsidRPr="0025275A" w:rsidRDefault="00700E21" w:rsidP="007225D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名 称</w:t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6D6F5D" w:rsidRPr="0025275A">
        <w:rPr>
          <w:rFonts w:ascii="仿宋" w:eastAsia="仿宋" w:hAnsi="仿宋" w:cs="Times New Roman"/>
          <w:szCs w:val="28"/>
        </w:rPr>
        <w:t>单 位</w:t>
      </w:r>
    </w:p>
    <w:p w14:paraId="15C17F75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内蒙古师范大学研究生会宣传部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>校研究生会</w:t>
      </w:r>
    </w:p>
    <w:p w14:paraId="3B437BC1" w14:textId="77777777" w:rsidR="00700E21" w:rsidRPr="0025275A" w:rsidRDefault="00700E21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</w:p>
    <w:p w14:paraId="26EF6332" w14:textId="77777777" w:rsidR="006D6F5D" w:rsidRPr="0025275A" w:rsidRDefault="006D6F5D" w:rsidP="00822BF4">
      <w:pPr>
        <w:adjustRightInd w:val="0"/>
        <w:snapToGrid w:val="0"/>
        <w:spacing w:line="500" w:lineRule="exact"/>
        <w:ind w:firstLine="540"/>
        <w:jc w:val="center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b/>
          <w:bCs/>
          <w:szCs w:val="28"/>
        </w:rPr>
        <w:t>“五·四”系列表彰个人奖项</w:t>
      </w:r>
    </w:p>
    <w:p w14:paraId="48BD44F6" w14:textId="77777777" w:rsidR="00700E21" w:rsidRPr="0025275A" w:rsidRDefault="00700E21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b/>
          <w:bCs/>
          <w:szCs w:val="28"/>
        </w:rPr>
        <w:t>五·四共青团员奖章（1</w:t>
      </w:r>
      <w:r w:rsidR="006D6F5D" w:rsidRPr="0025275A">
        <w:rPr>
          <w:rFonts w:ascii="仿宋" w:eastAsia="仿宋" w:hAnsi="仿宋" w:cs="Times New Roman"/>
          <w:b/>
          <w:bCs/>
          <w:szCs w:val="28"/>
        </w:rPr>
        <w:t>名</w:t>
      </w:r>
      <w:r w:rsidRPr="0025275A">
        <w:rPr>
          <w:rFonts w:ascii="仿宋" w:eastAsia="仿宋" w:hAnsi="仿宋" w:cs="Times New Roman"/>
          <w:b/>
          <w:bCs/>
          <w:szCs w:val="28"/>
        </w:rPr>
        <w:t>）</w:t>
      </w:r>
    </w:p>
    <w:p w14:paraId="200B7C5E" w14:textId="77777777" w:rsidR="00700E21" w:rsidRPr="0025275A" w:rsidRDefault="006D6F5D" w:rsidP="00822BF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姓 名                                   单 位</w:t>
      </w:r>
    </w:p>
    <w:p w14:paraId="73AEE44F" w14:textId="77777777" w:rsidR="00700E21" w:rsidRPr="0025275A" w:rsidRDefault="006D6F5D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张佳音</w:t>
      </w:r>
      <w:r w:rsidR="00700E21" w:rsidRPr="0025275A">
        <w:rPr>
          <w:rFonts w:ascii="仿宋" w:eastAsia="仿宋" w:hAnsi="仿宋" w:cs="Times New Roman"/>
          <w:szCs w:val="28"/>
        </w:rPr>
        <w:tab/>
      </w:r>
      <w:r w:rsidR="00700E21" w:rsidRPr="0025275A">
        <w:rPr>
          <w:rFonts w:ascii="仿宋" w:eastAsia="仿宋" w:hAnsi="仿宋" w:cs="Times New Roman"/>
          <w:szCs w:val="28"/>
        </w:rPr>
        <w:tab/>
      </w:r>
      <w:r w:rsidR="00700E21" w:rsidRPr="0025275A">
        <w:rPr>
          <w:rFonts w:ascii="仿宋" w:eastAsia="仿宋" w:hAnsi="仿宋" w:cs="Times New Roman"/>
          <w:szCs w:val="28"/>
        </w:rPr>
        <w:tab/>
      </w:r>
      <w:r w:rsidR="00700E21" w:rsidRPr="0025275A">
        <w:rPr>
          <w:rFonts w:ascii="仿宋" w:eastAsia="仿宋" w:hAnsi="仿宋" w:cs="Times New Roman"/>
          <w:szCs w:val="28"/>
        </w:rPr>
        <w:tab/>
      </w:r>
      <w:r w:rsidR="00700E21" w:rsidRPr="0025275A">
        <w:rPr>
          <w:rFonts w:ascii="仿宋" w:eastAsia="仿宋" w:hAnsi="仿宋" w:cs="Times New Roman"/>
          <w:szCs w:val="28"/>
        </w:rPr>
        <w:tab/>
      </w:r>
      <w:r w:rsidR="00700E21" w:rsidRPr="0025275A">
        <w:rPr>
          <w:rFonts w:ascii="仿宋" w:eastAsia="仿宋" w:hAnsi="仿宋" w:cs="Times New Roman"/>
          <w:szCs w:val="28"/>
        </w:rPr>
        <w:tab/>
      </w:r>
      <w:r w:rsidR="00700E21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00E21" w:rsidRPr="0025275A">
        <w:rPr>
          <w:rFonts w:ascii="仿宋" w:eastAsia="仿宋" w:hAnsi="仿宋" w:cs="Times New Roman"/>
          <w:szCs w:val="28"/>
        </w:rPr>
        <w:t>马克思主义学院</w:t>
      </w:r>
    </w:p>
    <w:p w14:paraId="17799374" w14:textId="77777777" w:rsidR="006D6F5D" w:rsidRPr="0025275A" w:rsidRDefault="006D6F5D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szCs w:val="28"/>
        </w:rPr>
        <w:lastRenderedPageBreak/>
        <w:t>学术科技能手</w:t>
      </w:r>
      <w:r w:rsidRPr="0025275A">
        <w:rPr>
          <w:rFonts w:ascii="仿宋" w:eastAsia="仿宋" w:hAnsi="仿宋" w:cs="Times New Roman"/>
          <w:b/>
          <w:bCs/>
          <w:szCs w:val="28"/>
        </w:rPr>
        <w:t>（1名）</w:t>
      </w:r>
    </w:p>
    <w:p w14:paraId="2E1A7A38" w14:textId="77777777" w:rsidR="006D6F5D" w:rsidRPr="0025275A" w:rsidRDefault="006D6F5D" w:rsidP="00822BF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姓 名                                   单 位</w:t>
      </w:r>
    </w:p>
    <w:p w14:paraId="48CF8F35" w14:textId="77777777" w:rsidR="00700E21" w:rsidRPr="0025275A" w:rsidRDefault="006D6F5D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李欣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>科学技术史研究院</w:t>
      </w:r>
    </w:p>
    <w:p w14:paraId="5DB5CE6D" w14:textId="77777777" w:rsidR="006D6F5D" w:rsidRPr="0025275A" w:rsidRDefault="006D6F5D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szCs w:val="28"/>
        </w:rPr>
        <w:t>学生创新创业先进个人</w:t>
      </w:r>
      <w:r w:rsidRPr="0025275A">
        <w:rPr>
          <w:rFonts w:ascii="仿宋" w:eastAsia="仿宋" w:hAnsi="仿宋" w:cs="Times New Roman"/>
          <w:b/>
          <w:bCs/>
          <w:szCs w:val="28"/>
        </w:rPr>
        <w:t>（1名）</w:t>
      </w:r>
    </w:p>
    <w:p w14:paraId="22BD1433" w14:textId="77777777" w:rsidR="006D6F5D" w:rsidRPr="0025275A" w:rsidRDefault="006D6F5D" w:rsidP="00822BF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姓 名                                   单 位</w:t>
      </w:r>
    </w:p>
    <w:p w14:paraId="4ABCB1E2" w14:textId="77777777" w:rsidR="006D6F5D" w:rsidRPr="0025275A" w:rsidRDefault="006D6F5D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proofErr w:type="gramStart"/>
      <w:r w:rsidRPr="0025275A">
        <w:rPr>
          <w:rFonts w:ascii="仿宋" w:eastAsia="仿宋" w:hAnsi="仿宋" w:cs="Times New Roman"/>
          <w:szCs w:val="28"/>
        </w:rPr>
        <w:t>丁硕辉</w:t>
      </w:r>
      <w:proofErr w:type="gramEnd"/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>国际现代设计艺术学院</w:t>
      </w:r>
    </w:p>
    <w:p w14:paraId="4400FE46" w14:textId="77777777" w:rsidR="006D6F5D" w:rsidRPr="0025275A" w:rsidRDefault="006D6F5D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szCs w:val="28"/>
        </w:rPr>
        <w:t>优秀网络管理员</w:t>
      </w:r>
      <w:r w:rsidRPr="0025275A">
        <w:rPr>
          <w:rFonts w:ascii="仿宋" w:eastAsia="仿宋" w:hAnsi="仿宋" w:cs="Times New Roman"/>
          <w:b/>
          <w:bCs/>
          <w:szCs w:val="28"/>
        </w:rPr>
        <w:t>（1名）</w:t>
      </w:r>
    </w:p>
    <w:p w14:paraId="75278EBB" w14:textId="77777777" w:rsidR="006D6F5D" w:rsidRPr="0025275A" w:rsidRDefault="006D6F5D" w:rsidP="00822BF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姓 名                                   单 位</w:t>
      </w:r>
    </w:p>
    <w:p w14:paraId="099B8AD5" w14:textId="77777777" w:rsidR="006D6F5D" w:rsidRPr="0025275A" w:rsidRDefault="006D6F5D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胡月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 w:hint="eastAsia"/>
          <w:szCs w:val="28"/>
        </w:rPr>
        <w:t>校</w:t>
      </w:r>
      <w:r w:rsidRPr="0025275A">
        <w:rPr>
          <w:rFonts w:ascii="仿宋" w:eastAsia="仿宋" w:hAnsi="仿宋" w:cs="Times New Roman"/>
          <w:szCs w:val="28"/>
        </w:rPr>
        <w:t>研究生会宣传部</w:t>
      </w:r>
    </w:p>
    <w:p w14:paraId="2F29BA43" w14:textId="77777777" w:rsidR="006D6F5D" w:rsidRPr="0025275A" w:rsidRDefault="006D6F5D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szCs w:val="28"/>
        </w:rPr>
        <w:t>优秀网络宣传员</w:t>
      </w:r>
      <w:r w:rsidRPr="0025275A">
        <w:rPr>
          <w:rFonts w:ascii="仿宋" w:eastAsia="仿宋" w:hAnsi="仿宋" w:cs="Times New Roman"/>
          <w:b/>
          <w:bCs/>
          <w:szCs w:val="28"/>
        </w:rPr>
        <w:t>（1名）</w:t>
      </w:r>
    </w:p>
    <w:p w14:paraId="6EDB6E9C" w14:textId="77777777" w:rsidR="006D6F5D" w:rsidRPr="0025275A" w:rsidRDefault="006D6F5D" w:rsidP="00822BF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Times New Roman"/>
          <w:szCs w:val="28"/>
        </w:rPr>
      </w:pPr>
      <w:r w:rsidRPr="0025275A">
        <w:rPr>
          <w:rFonts w:ascii="仿宋" w:eastAsia="仿宋" w:hAnsi="仿宋" w:cs="Times New Roman"/>
          <w:szCs w:val="28"/>
        </w:rPr>
        <w:t>姓 名                                   单 位</w:t>
      </w:r>
    </w:p>
    <w:p w14:paraId="732F4171" w14:textId="77777777" w:rsidR="006D6F5D" w:rsidRPr="0025275A" w:rsidRDefault="006D6F5D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  <w:proofErr w:type="gramStart"/>
      <w:r w:rsidRPr="0025275A">
        <w:rPr>
          <w:rFonts w:ascii="仿宋" w:eastAsia="仿宋" w:hAnsi="仿宋" w:cs="Times New Roman"/>
          <w:szCs w:val="28"/>
        </w:rPr>
        <w:t>付京</w:t>
      </w:r>
      <w:proofErr w:type="gramEnd"/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 w:hint="eastAsia"/>
          <w:szCs w:val="28"/>
        </w:rPr>
        <w:t>校</w:t>
      </w:r>
      <w:r w:rsidRPr="0025275A">
        <w:rPr>
          <w:rFonts w:ascii="仿宋" w:eastAsia="仿宋" w:hAnsi="仿宋" w:cs="Times New Roman"/>
          <w:szCs w:val="28"/>
        </w:rPr>
        <w:t>研究生会宣传部</w:t>
      </w:r>
    </w:p>
    <w:p w14:paraId="76EE861B" w14:textId="77777777" w:rsidR="006D6F5D" w:rsidRPr="0025275A" w:rsidRDefault="006D6F5D" w:rsidP="00822BF4">
      <w:pPr>
        <w:adjustRightInd w:val="0"/>
        <w:snapToGrid w:val="0"/>
        <w:spacing w:line="500" w:lineRule="exact"/>
        <w:ind w:firstLine="540"/>
        <w:rPr>
          <w:rFonts w:ascii="仿宋" w:eastAsia="仿宋" w:hAnsi="仿宋" w:cs="Times New Roman"/>
          <w:szCs w:val="28"/>
        </w:rPr>
      </w:pPr>
    </w:p>
    <w:p w14:paraId="379BB5F7" w14:textId="77777777" w:rsidR="00822BF4" w:rsidRPr="0025275A" w:rsidRDefault="00822BF4" w:rsidP="00822BF4">
      <w:pPr>
        <w:spacing w:line="500" w:lineRule="exact"/>
        <w:jc w:val="center"/>
        <w:rPr>
          <w:rFonts w:ascii="仿宋" w:eastAsia="仿宋" w:hAnsi="仿宋" w:cs="Times New Roman"/>
          <w:b/>
          <w:bCs/>
          <w:szCs w:val="28"/>
        </w:rPr>
      </w:pPr>
      <w:r w:rsidRPr="0025275A">
        <w:rPr>
          <w:rFonts w:ascii="仿宋" w:eastAsia="仿宋" w:hAnsi="仿宋" w:cs="Times New Roman"/>
          <w:szCs w:val="28"/>
        </w:rPr>
        <w:t>优秀共青团员</w:t>
      </w:r>
      <w:r w:rsidRPr="0025275A">
        <w:rPr>
          <w:rFonts w:ascii="仿宋" w:eastAsia="仿宋" w:hAnsi="仿宋" w:cs="Times New Roman"/>
          <w:b/>
          <w:bCs/>
          <w:szCs w:val="28"/>
        </w:rPr>
        <w:t>（</w:t>
      </w:r>
      <w:r w:rsidR="007225D4" w:rsidRPr="0025275A">
        <w:rPr>
          <w:rFonts w:ascii="仿宋" w:eastAsia="仿宋" w:hAnsi="仿宋" w:cs="Times New Roman"/>
          <w:b/>
          <w:bCs/>
          <w:szCs w:val="28"/>
        </w:rPr>
        <w:t>58</w:t>
      </w:r>
      <w:r w:rsidRPr="0025275A">
        <w:rPr>
          <w:rFonts w:ascii="仿宋" w:eastAsia="仿宋" w:hAnsi="仿宋" w:cs="Times New Roman"/>
          <w:b/>
          <w:bCs/>
          <w:szCs w:val="28"/>
        </w:rPr>
        <w:t>名）</w:t>
      </w:r>
    </w:p>
    <w:p w14:paraId="6BA09DD1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6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教育科学学院</w:t>
        </w:r>
      </w:hyperlink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孙笑然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张  鹏  刘  彦  马艳红</w:t>
      </w:r>
    </w:p>
    <w:p w14:paraId="0BD35A02" w14:textId="77777777" w:rsidR="00822BF4" w:rsidRPr="0025275A" w:rsidRDefault="00822BF4" w:rsidP="00822BF4">
      <w:pPr>
        <w:spacing w:line="500" w:lineRule="exact"/>
        <w:rPr>
          <w:rFonts w:ascii="仿宋" w:eastAsia="仿宋" w:hAnsi="仿宋" w:cs="Times New Roman"/>
          <w:szCs w:val="28"/>
        </w:rPr>
      </w:pPr>
      <w:r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t>蒙古学学院</w:t>
      </w:r>
      <w:r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>温  兰  阿如汗  包天鸽</w:t>
      </w:r>
    </w:p>
    <w:p w14:paraId="4630B49A" w14:textId="77777777" w:rsidR="00822BF4" w:rsidRPr="0025275A" w:rsidRDefault="00022CB0" w:rsidP="007225D4">
      <w:pPr>
        <w:spacing w:line="500" w:lineRule="exact"/>
        <w:rPr>
          <w:rFonts w:ascii="仿宋" w:eastAsia="仿宋" w:hAnsi="仿宋" w:cs="Times New Roman"/>
          <w:szCs w:val="28"/>
        </w:rPr>
      </w:pPr>
      <w:hyperlink r:id="rId7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文学院</w:t>
        </w:r>
      </w:hyperlink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  <w:t>贾慧</w:t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慧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宋凯月  赵 月  朱彦昭</w:t>
      </w:r>
      <w:r w:rsidR="007225D4" w:rsidRPr="0025275A">
        <w:rPr>
          <w:rStyle w:val="a9"/>
          <w:rFonts w:ascii="仿宋" w:eastAsia="仿宋" w:hAnsi="仿宋" w:cs="Times New Roman" w:hint="eastAsia"/>
          <w:color w:val="auto"/>
          <w:szCs w:val="28"/>
          <w:u w:val="none"/>
        </w:rPr>
        <w:t xml:space="preserve"> </w:t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</w:t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梁乌英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嘎</w:t>
      </w:r>
    </w:p>
    <w:p w14:paraId="558D426C" w14:textId="77777777" w:rsidR="007225D4" w:rsidRPr="0025275A" w:rsidRDefault="00022CB0" w:rsidP="007225D4">
      <w:pPr>
        <w:spacing w:line="500" w:lineRule="exact"/>
        <w:rPr>
          <w:rStyle w:val="a9"/>
          <w:rFonts w:ascii="仿宋" w:eastAsia="仿宋" w:hAnsi="仿宋" w:cs="Times New Roman"/>
          <w:color w:val="auto"/>
          <w:szCs w:val="28"/>
          <w:u w:val="none"/>
        </w:rPr>
      </w:pPr>
      <w:hyperlink r:id="rId8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外国语学院</w:t>
        </w:r>
      </w:hyperlink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  <w:t xml:space="preserve">张  </w:t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莉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</w:t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毕瑞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芳  乔  澜  林  丽  姜梦茹</w:t>
      </w:r>
    </w:p>
    <w:p w14:paraId="273A1834" w14:textId="77777777" w:rsidR="00822BF4" w:rsidRPr="0025275A" w:rsidRDefault="00822BF4" w:rsidP="007225D4">
      <w:pPr>
        <w:spacing w:line="500" w:lineRule="exact"/>
        <w:ind w:left="2940" w:firstLine="420"/>
        <w:rPr>
          <w:rStyle w:val="a9"/>
          <w:rFonts w:ascii="仿宋" w:eastAsia="仿宋" w:hAnsi="仿宋" w:cs="Times New Roman"/>
          <w:color w:val="auto"/>
          <w:szCs w:val="28"/>
          <w:u w:val="none"/>
        </w:rPr>
      </w:pPr>
      <w:r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袁鑫磊</w:t>
      </w:r>
    </w:p>
    <w:p w14:paraId="7ABF5D1A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9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旅游学院</w:t>
        </w:r>
      </w:hyperlink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樊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帅  裴  震</w:t>
      </w:r>
    </w:p>
    <w:p w14:paraId="1A63A2F6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10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法政学院</w:t>
        </w:r>
      </w:hyperlink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马广瑞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王  静  张  博</w:t>
      </w:r>
    </w:p>
    <w:p w14:paraId="7B6F7C39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11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经济学院</w:t>
        </w:r>
      </w:hyperlink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王海燕</w:t>
      </w:r>
    </w:p>
    <w:p w14:paraId="7EFD9422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12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音乐学院</w:t>
        </w:r>
      </w:hyperlink>
      <w:r w:rsidR="00822BF4"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  <w:t>韩  雪  顾一鸣  燕卓毓  陆嘉瑜</w:t>
      </w:r>
    </w:p>
    <w:p w14:paraId="6128DF40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13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体育学院</w:t>
        </w:r>
      </w:hyperlink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牛艳东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李怡璇  </w:t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尚芽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辉  武佳丽</w:t>
      </w:r>
    </w:p>
    <w:p w14:paraId="780980AD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14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美术学院</w:t>
        </w:r>
      </w:hyperlink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  <w:t>王政</w:t>
      </w:r>
    </w:p>
    <w:p w14:paraId="1F9A524E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15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国际现代设计艺术学院</w:t>
        </w:r>
      </w:hyperlink>
      <w:r w:rsidR="00822BF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822BF4" w:rsidRPr="0025275A">
        <w:rPr>
          <w:rFonts w:ascii="仿宋" w:eastAsia="仿宋" w:hAnsi="仿宋" w:cs="Times New Roman"/>
          <w:szCs w:val="28"/>
        </w:rPr>
        <w:t>王晓思  候</w:t>
      </w:r>
      <w:proofErr w:type="gramStart"/>
      <w:r w:rsidR="00822BF4" w:rsidRPr="0025275A">
        <w:rPr>
          <w:rFonts w:ascii="仿宋" w:eastAsia="仿宋" w:hAnsi="仿宋" w:cs="Times New Roman"/>
          <w:szCs w:val="28"/>
        </w:rPr>
        <w:t>焱</w:t>
      </w:r>
      <w:proofErr w:type="gramEnd"/>
      <w:r w:rsidR="00822BF4" w:rsidRPr="0025275A">
        <w:rPr>
          <w:rFonts w:ascii="仿宋" w:eastAsia="仿宋" w:hAnsi="仿宋" w:cs="Times New Roman"/>
          <w:szCs w:val="28"/>
        </w:rPr>
        <w:t>鑫</w:t>
      </w:r>
    </w:p>
    <w:p w14:paraId="7E542BB6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16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数学科学学院</w:t>
        </w:r>
      </w:hyperlink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  <w:t>赵  月</w:t>
      </w:r>
    </w:p>
    <w:p w14:paraId="7E1DD9DA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17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化学与环境科学学院</w:t>
        </w:r>
      </w:hyperlink>
      <w:r w:rsidR="00822BF4"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  <w:t xml:space="preserve">刘立家  王  </w:t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怡</w:t>
      </w:r>
      <w:proofErr w:type="gramEnd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张  晶  王海连</w:t>
      </w:r>
    </w:p>
    <w:p w14:paraId="5A3B8065" w14:textId="77777777" w:rsidR="00822BF4" w:rsidRPr="0025275A" w:rsidRDefault="00822BF4" w:rsidP="00822BF4">
      <w:pPr>
        <w:spacing w:line="500" w:lineRule="exact"/>
        <w:rPr>
          <w:rFonts w:ascii="仿宋" w:eastAsia="仿宋" w:hAnsi="仿宋" w:cs="Times New Roman"/>
          <w:szCs w:val="28"/>
        </w:rPr>
      </w:pPr>
      <w:r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lastRenderedPageBreak/>
        <w:t>物理与电子信息学院</w:t>
      </w:r>
      <w:r w:rsidR="007225D4"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>张慧敏</w:t>
      </w:r>
      <w:r w:rsidR="007225D4" w:rsidRPr="0025275A">
        <w:rPr>
          <w:rFonts w:ascii="仿宋" w:eastAsia="仿宋" w:hAnsi="仿宋" w:cs="Times New Roman"/>
          <w:szCs w:val="28"/>
        </w:rPr>
        <w:t xml:space="preserve">  </w:t>
      </w:r>
      <w:r w:rsidRPr="0025275A">
        <w:rPr>
          <w:rFonts w:ascii="仿宋" w:eastAsia="仿宋" w:hAnsi="仿宋" w:cs="Times New Roman"/>
          <w:szCs w:val="28"/>
        </w:rPr>
        <w:t>孟文兵</w:t>
      </w:r>
    </w:p>
    <w:p w14:paraId="37B99ACD" w14:textId="77777777" w:rsidR="00822BF4" w:rsidRPr="0025275A" w:rsidRDefault="00022CB0" w:rsidP="00822BF4">
      <w:pPr>
        <w:spacing w:line="500" w:lineRule="exact"/>
        <w:rPr>
          <w:rFonts w:ascii="仿宋" w:eastAsia="仿宋" w:hAnsi="仿宋" w:cs="Times New Roman"/>
          <w:szCs w:val="28"/>
        </w:rPr>
      </w:pPr>
      <w:hyperlink r:id="rId18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生命科学与技术学院</w:t>
        </w:r>
      </w:hyperlink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黄鑫鑫 </w:t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</w:t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张艳君</w:t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</w:t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高</w:t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</w:t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敏</w:t>
      </w:r>
    </w:p>
    <w:p w14:paraId="66748AD4" w14:textId="77777777" w:rsidR="00822BF4" w:rsidRPr="0025275A" w:rsidRDefault="00022CB0" w:rsidP="007225D4">
      <w:pPr>
        <w:spacing w:line="500" w:lineRule="exact"/>
        <w:rPr>
          <w:rFonts w:ascii="仿宋" w:eastAsia="仿宋" w:hAnsi="仿宋" w:cs="Times New Roman"/>
          <w:szCs w:val="28"/>
        </w:rPr>
      </w:pPr>
      <w:hyperlink r:id="rId19" w:tgtFrame="_blank" w:history="1">
        <w:r w:rsidR="007225D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地理科学学院</w:t>
        </w:r>
      </w:hyperlink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proofErr w:type="gramStart"/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白文龙  白李</w:t>
      </w:r>
      <w:proofErr w:type="gramEnd"/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夫  孙</w:t>
      </w:r>
      <w:r w:rsidR="007225D4" w:rsidRPr="0025275A">
        <w:rPr>
          <w:rStyle w:val="a9"/>
          <w:rFonts w:ascii="Calibri" w:eastAsia="仿宋" w:hAnsi="Calibri" w:cs="Calibri"/>
          <w:color w:val="auto"/>
          <w:szCs w:val="28"/>
          <w:u w:val="none"/>
        </w:rPr>
        <w:t> </w:t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</w:t>
      </w:r>
      <w:r w:rsidR="007225D4" w:rsidRPr="0025275A">
        <w:rPr>
          <w:rStyle w:val="a9"/>
          <w:rFonts w:ascii="Calibri" w:eastAsia="仿宋" w:hAnsi="Calibri" w:cs="Calibri"/>
          <w:color w:val="auto"/>
          <w:szCs w:val="28"/>
          <w:u w:val="none"/>
        </w:rPr>
        <w:t> </w:t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鑫  吴雪琴</w:t>
      </w:r>
    </w:p>
    <w:p w14:paraId="1FFED77C" w14:textId="77777777" w:rsidR="007225D4" w:rsidRPr="0025275A" w:rsidRDefault="00022CB0" w:rsidP="007225D4">
      <w:pPr>
        <w:spacing w:line="500" w:lineRule="exact"/>
        <w:rPr>
          <w:rFonts w:ascii="仿宋" w:eastAsia="仿宋" w:hAnsi="仿宋" w:cs="Times New Roman"/>
          <w:szCs w:val="28"/>
        </w:rPr>
      </w:pPr>
      <w:hyperlink r:id="rId20" w:tgtFrame="_blank" w:history="1">
        <w:r w:rsidR="007225D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教育信息技术学院</w:t>
        </w:r>
      </w:hyperlink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  <w:t>李楠</w:t>
      </w:r>
      <w:proofErr w:type="gramStart"/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楠</w:t>
      </w:r>
      <w:proofErr w:type="gramEnd"/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 xml:space="preserve">  张婷婷</w:t>
      </w:r>
    </w:p>
    <w:p w14:paraId="0E9D7C2D" w14:textId="77777777" w:rsidR="007225D4" w:rsidRPr="0025275A" w:rsidRDefault="00022CB0" w:rsidP="007225D4">
      <w:pPr>
        <w:spacing w:line="500" w:lineRule="exact"/>
        <w:rPr>
          <w:rFonts w:ascii="仿宋" w:eastAsia="仿宋" w:hAnsi="仿宋" w:cs="Times New Roman"/>
          <w:szCs w:val="28"/>
        </w:rPr>
      </w:pPr>
      <w:hyperlink r:id="rId21" w:tgtFrame="_blank" w:history="1">
        <w:r w:rsidR="007225D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计算机科学技术学院</w:t>
        </w:r>
      </w:hyperlink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  <w:t>刘俊杰</w:t>
      </w:r>
    </w:p>
    <w:p w14:paraId="4AB192CE" w14:textId="77777777" w:rsidR="00822BF4" w:rsidRPr="0025275A" w:rsidRDefault="007225D4" w:rsidP="007225D4">
      <w:pPr>
        <w:spacing w:line="500" w:lineRule="exact"/>
        <w:rPr>
          <w:rFonts w:ascii="仿宋" w:eastAsia="仿宋" w:hAnsi="仿宋" w:cs="Times New Roman"/>
          <w:szCs w:val="28"/>
        </w:rPr>
      </w:pPr>
      <w:r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t>社会民俗学学院</w:t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ab/>
        <w:t xml:space="preserve">吴晓峰  杨丽沙  </w:t>
      </w:r>
      <w:proofErr w:type="gramStart"/>
      <w:r w:rsidRPr="0025275A">
        <w:rPr>
          <w:rFonts w:ascii="仿宋" w:eastAsia="仿宋" w:hAnsi="仿宋" w:cs="Times New Roman"/>
          <w:szCs w:val="28"/>
        </w:rPr>
        <w:t>旭仁其木</w:t>
      </w:r>
      <w:proofErr w:type="gramEnd"/>
      <w:r w:rsidRPr="0025275A">
        <w:rPr>
          <w:rFonts w:ascii="仿宋" w:eastAsia="仿宋" w:hAnsi="仿宋" w:cs="Times New Roman"/>
          <w:szCs w:val="28"/>
        </w:rPr>
        <w:t>格</w:t>
      </w:r>
    </w:p>
    <w:p w14:paraId="1959B51E" w14:textId="77777777" w:rsidR="007225D4" w:rsidRPr="0025275A" w:rsidRDefault="007225D4" w:rsidP="007225D4">
      <w:pPr>
        <w:adjustRightInd w:val="0"/>
        <w:snapToGrid w:val="0"/>
        <w:spacing w:line="500" w:lineRule="exact"/>
        <w:rPr>
          <w:rFonts w:ascii="仿宋" w:eastAsia="仿宋" w:hAnsi="仿宋" w:cs="Times New Roman"/>
          <w:szCs w:val="28"/>
        </w:rPr>
      </w:pPr>
      <w:r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t>科学技术史研究院</w:t>
      </w:r>
      <w:r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tab/>
      </w:r>
      <w:r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  <w:t>尹贻旭</w:t>
      </w:r>
    </w:p>
    <w:p w14:paraId="2185EFEE" w14:textId="77777777" w:rsidR="00822BF4" w:rsidRPr="0025275A" w:rsidRDefault="00822BF4" w:rsidP="00822BF4">
      <w:pPr>
        <w:spacing w:line="500" w:lineRule="exact"/>
        <w:rPr>
          <w:rFonts w:ascii="仿宋" w:eastAsia="仿宋" w:hAnsi="仿宋" w:cs="Times New Roman"/>
          <w:szCs w:val="28"/>
        </w:rPr>
      </w:pPr>
      <w:r w:rsidRPr="0025275A">
        <w:rPr>
          <w:rStyle w:val="a9"/>
          <w:rFonts w:ascii="仿宋" w:eastAsia="仿宋" w:hAnsi="仿宋" w:cs="Times New Roman"/>
          <w:b/>
          <w:bCs/>
          <w:color w:val="auto"/>
          <w:szCs w:val="28"/>
          <w:u w:val="none"/>
        </w:rPr>
        <w:t>马克思主义学院</w:t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="007225D4" w:rsidRPr="0025275A">
        <w:rPr>
          <w:rFonts w:ascii="仿宋" w:eastAsia="仿宋" w:hAnsi="仿宋" w:cs="Times New Roman"/>
          <w:szCs w:val="28"/>
        </w:rPr>
        <w:tab/>
      </w:r>
      <w:r w:rsidRPr="0025275A">
        <w:rPr>
          <w:rFonts w:ascii="仿宋" w:eastAsia="仿宋" w:hAnsi="仿宋" w:cs="Times New Roman"/>
          <w:szCs w:val="28"/>
        </w:rPr>
        <w:t>张伟清</w:t>
      </w:r>
    </w:p>
    <w:p w14:paraId="2A52417F" w14:textId="77777777" w:rsidR="006D6F5D" w:rsidRPr="0025275A" w:rsidRDefault="00022CB0" w:rsidP="007225D4">
      <w:pPr>
        <w:spacing w:line="500" w:lineRule="exact"/>
        <w:rPr>
          <w:rFonts w:ascii="仿宋" w:eastAsia="仿宋" w:hAnsi="仿宋" w:cs="Times New Roman"/>
          <w:szCs w:val="28"/>
          <w:cs/>
        </w:rPr>
      </w:pPr>
      <w:hyperlink r:id="rId22" w:tgtFrame="_blank" w:history="1">
        <w:r w:rsidR="00822BF4" w:rsidRPr="0025275A">
          <w:rPr>
            <w:rStyle w:val="a9"/>
            <w:rFonts w:ascii="仿宋" w:eastAsia="仿宋" w:hAnsi="仿宋" w:cs="Times New Roman"/>
            <w:b/>
            <w:bCs/>
            <w:color w:val="auto"/>
            <w:szCs w:val="28"/>
            <w:u w:val="none"/>
          </w:rPr>
          <w:t>新闻传播学院</w:t>
        </w:r>
      </w:hyperlink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7225D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ab/>
      </w:r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王丹</w:t>
      </w:r>
      <w:proofErr w:type="gramStart"/>
      <w:r w:rsidR="00822BF4" w:rsidRPr="0025275A">
        <w:rPr>
          <w:rStyle w:val="a9"/>
          <w:rFonts w:ascii="仿宋" w:eastAsia="仿宋" w:hAnsi="仿宋" w:cs="Times New Roman"/>
          <w:color w:val="auto"/>
          <w:szCs w:val="28"/>
          <w:u w:val="none"/>
        </w:rPr>
        <w:t>丹</w:t>
      </w:r>
      <w:proofErr w:type="gramEnd"/>
    </w:p>
    <w:sectPr w:rsidR="006D6F5D" w:rsidRPr="0025275A" w:rsidSect="00A1593C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2E2A8" w14:textId="77777777" w:rsidR="00022CB0" w:rsidRDefault="00022CB0" w:rsidP="00A13D82">
      <w:r>
        <w:separator/>
      </w:r>
    </w:p>
  </w:endnote>
  <w:endnote w:type="continuationSeparator" w:id="0">
    <w:p w14:paraId="4FCABEAE" w14:textId="77777777" w:rsidR="00022CB0" w:rsidRDefault="00022CB0" w:rsidP="00A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enk Qagan Tig">
    <w:altName w:val="Times New Roman"/>
    <w:charset w:val="00"/>
    <w:family w:val="auto"/>
    <w:pitch w:val="variable"/>
    <w:sig w:usb0="A000029F" w:usb1="1049E44A" w:usb2="00020012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k Har_a Tig">
    <w:altName w:val="Microsoft JhengHei"/>
    <w:charset w:val="00"/>
    <w:family w:val="auto"/>
    <w:pitch w:val="variable"/>
    <w:sig w:usb0="A000029F" w:usb1="1049E44A" w:usb2="00020012" w:usb3="00000000" w:csb0="0000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D0A86" w14:textId="77777777" w:rsidR="00022CB0" w:rsidRDefault="00022CB0" w:rsidP="00A13D82">
      <w:r>
        <w:separator/>
      </w:r>
    </w:p>
  </w:footnote>
  <w:footnote w:type="continuationSeparator" w:id="0">
    <w:p w14:paraId="2BF9C546" w14:textId="77777777" w:rsidR="00022CB0" w:rsidRDefault="00022CB0" w:rsidP="00A1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3C"/>
    <w:rsid w:val="00022CB0"/>
    <w:rsid w:val="00024B06"/>
    <w:rsid w:val="000508F6"/>
    <w:rsid w:val="00082B39"/>
    <w:rsid w:val="000927FC"/>
    <w:rsid w:val="000D1722"/>
    <w:rsid w:val="000E385B"/>
    <w:rsid w:val="00164FA0"/>
    <w:rsid w:val="001801C8"/>
    <w:rsid w:val="001A1215"/>
    <w:rsid w:val="001A5501"/>
    <w:rsid w:val="001D0216"/>
    <w:rsid w:val="001F2ABB"/>
    <w:rsid w:val="00210709"/>
    <w:rsid w:val="00210C39"/>
    <w:rsid w:val="002525B7"/>
    <w:rsid w:val="0025275A"/>
    <w:rsid w:val="00253531"/>
    <w:rsid w:val="002B5794"/>
    <w:rsid w:val="002D645A"/>
    <w:rsid w:val="003027C5"/>
    <w:rsid w:val="003132A5"/>
    <w:rsid w:val="003A34D2"/>
    <w:rsid w:val="003E294C"/>
    <w:rsid w:val="004E5991"/>
    <w:rsid w:val="005B2EF5"/>
    <w:rsid w:val="005E568D"/>
    <w:rsid w:val="00614324"/>
    <w:rsid w:val="00633030"/>
    <w:rsid w:val="006D6F5D"/>
    <w:rsid w:val="00700E21"/>
    <w:rsid w:val="007225D4"/>
    <w:rsid w:val="00763D8D"/>
    <w:rsid w:val="00786C3A"/>
    <w:rsid w:val="00790FC5"/>
    <w:rsid w:val="007A04CA"/>
    <w:rsid w:val="00822BF4"/>
    <w:rsid w:val="00825C0F"/>
    <w:rsid w:val="00893183"/>
    <w:rsid w:val="008D35B1"/>
    <w:rsid w:val="00932126"/>
    <w:rsid w:val="00A13D82"/>
    <w:rsid w:val="00A15768"/>
    <w:rsid w:val="00A1593C"/>
    <w:rsid w:val="00A954B1"/>
    <w:rsid w:val="00AE66D3"/>
    <w:rsid w:val="00AF2267"/>
    <w:rsid w:val="00B12D27"/>
    <w:rsid w:val="00B14C8A"/>
    <w:rsid w:val="00B93078"/>
    <w:rsid w:val="00BD5D3F"/>
    <w:rsid w:val="00CC4B8C"/>
    <w:rsid w:val="00CD5034"/>
    <w:rsid w:val="00CE3242"/>
    <w:rsid w:val="00D70129"/>
    <w:rsid w:val="00DE5420"/>
    <w:rsid w:val="00E56F46"/>
    <w:rsid w:val="00EF373B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EA10"/>
  <w15:chartTrackingRefBased/>
  <w15:docId w15:val="{F31D3077-D959-4618-A934-BEE52054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183"/>
    <w:pPr>
      <w:widowControl w:val="0"/>
      <w:jc w:val="both"/>
    </w:pPr>
    <w:rPr>
      <w:rFonts w:cs="Menk Qagan Tig"/>
      <w:sz w:val="28"/>
      <w:szCs w:val="30"/>
    </w:rPr>
  </w:style>
  <w:style w:type="paragraph" w:styleId="1">
    <w:name w:val="heading 1"/>
    <w:basedOn w:val="a"/>
    <w:next w:val="a"/>
    <w:link w:val="10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A13D82"/>
    <w:rPr>
      <w:rFonts w:cs="Menk Qagan Tig"/>
      <w:sz w:val="18"/>
      <w:szCs w:val="22"/>
    </w:rPr>
  </w:style>
  <w:style w:type="paragraph" w:customStyle="1" w:styleId="a7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0">
    <w:name w:val="标题 1 字符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8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  <w:style w:type="character" w:styleId="a9">
    <w:name w:val="Hyperlink"/>
    <w:basedOn w:val="a0"/>
    <w:uiPriority w:val="99"/>
    <w:unhideWhenUsed/>
    <w:rsid w:val="00A1593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593C"/>
    <w:rPr>
      <w:color w:val="808080"/>
      <w:shd w:val="clear" w:color="auto" w:fill="E6E6E6"/>
    </w:rPr>
  </w:style>
  <w:style w:type="paragraph" w:styleId="ab">
    <w:name w:val="Date"/>
    <w:basedOn w:val="a"/>
    <w:next w:val="a"/>
    <w:link w:val="ac"/>
    <w:uiPriority w:val="99"/>
    <w:semiHidden/>
    <w:unhideWhenUsed/>
    <w:rsid w:val="00A1593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1593C"/>
    <w:rPr>
      <w:rFonts w:cs="Menk Qagan Tig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s.imnu.edu.cn/" TargetMode="External"/><Relationship Id="rId13" Type="http://schemas.openxmlformats.org/officeDocument/2006/relationships/hyperlink" Target="http://ty.imnu.edu.cn/" TargetMode="External"/><Relationship Id="rId18" Type="http://schemas.openxmlformats.org/officeDocument/2006/relationships/hyperlink" Target="http://bio.imnu.edu.c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.imnu.edu.cn/" TargetMode="External"/><Relationship Id="rId7" Type="http://schemas.openxmlformats.org/officeDocument/2006/relationships/hyperlink" Target="http://wxy.imnu.edu.cn/" TargetMode="External"/><Relationship Id="rId12" Type="http://schemas.openxmlformats.org/officeDocument/2006/relationships/hyperlink" Target="http://music.imnu.edu.cn/" TargetMode="External"/><Relationship Id="rId17" Type="http://schemas.openxmlformats.org/officeDocument/2006/relationships/hyperlink" Target="http://hxxy.imnu.edu.c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th.imnu.edu.cn/" TargetMode="External"/><Relationship Id="rId20" Type="http://schemas.openxmlformats.org/officeDocument/2006/relationships/hyperlink" Target="http://ceit.imnu.edu.cn/" TargetMode="External"/><Relationship Id="rId1" Type="http://schemas.openxmlformats.org/officeDocument/2006/relationships/styles" Target="styles.xml"/><Relationship Id="rId6" Type="http://schemas.openxmlformats.org/officeDocument/2006/relationships/hyperlink" Target="http://jkxy.imnu.edu.cn/" TargetMode="External"/><Relationship Id="rId11" Type="http://schemas.openxmlformats.org/officeDocument/2006/relationships/hyperlink" Target="http://jjxy.imnu.edu.cn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art.imnu.edu.c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zxy.imnu.edu.cn/" TargetMode="External"/><Relationship Id="rId19" Type="http://schemas.openxmlformats.org/officeDocument/2006/relationships/hyperlink" Target="http://geo.imnu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our.imnu.edu.cn/" TargetMode="External"/><Relationship Id="rId14" Type="http://schemas.openxmlformats.org/officeDocument/2006/relationships/hyperlink" Target="http://ms.imnu.edu.cn/" TargetMode="External"/><Relationship Id="rId22" Type="http://schemas.openxmlformats.org/officeDocument/2006/relationships/hyperlink" Target="http://xwcb.imn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ding</dc:creator>
  <cp:keywords/>
  <dc:description/>
  <cp:lastModifiedBy>23715825@qq.com</cp:lastModifiedBy>
  <cp:revision>2</cp:revision>
  <cp:lastPrinted>2018-05-04T06:24:00Z</cp:lastPrinted>
  <dcterms:created xsi:type="dcterms:W3CDTF">2018-05-04T08:05:00Z</dcterms:created>
  <dcterms:modified xsi:type="dcterms:W3CDTF">2018-05-04T08:05:00Z</dcterms:modified>
</cp:coreProperties>
</file>